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C" w:rsidRPr="00B0797C" w:rsidRDefault="00FB70A6" w:rsidP="00FB7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0797C">
        <w:rPr>
          <w:rFonts w:ascii="Times New Roman" w:hAnsi="Times New Roman" w:cs="Times New Roman"/>
          <w:b/>
          <w:szCs w:val="24"/>
        </w:rPr>
        <w:t>ROZVRH HODÍN</w:t>
      </w:r>
    </w:p>
    <w:p w:rsidR="00A20A55" w:rsidRDefault="00FB70A6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0797C">
        <w:rPr>
          <w:rFonts w:ascii="Times New Roman" w:hAnsi="Times New Roman" w:cs="Times New Roman"/>
          <w:szCs w:val="24"/>
        </w:rPr>
        <w:t>LS</w:t>
      </w:r>
      <w:r w:rsidR="00A20A55">
        <w:rPr>
          <w:rFonts w:ascii="Times New Roman" w:hAnsi="Times New Roman" w:cs="Times New Roman"/>
          <w:szCs w:val="24"/>
        </w:rPr>
        <w:t xml:space="preserve"> 2016/2017</w:t>
      </w:r>
    </w:p>
    <w:p w:rsidR="00A20A55" w:rsidRDefault="00A20A55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B70A6" w:rsidRPr="00A20A55" w:rsidRDefault="00862AFD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70A6" w:rsidRPr="00B0797C">
        <w:rPr>
          <w:rFonts w:ascii="Times New Roman" w:hAnsi="Times New Roman" w:cs="Times New Roman"/>
          <w:b/>
          <w:sz w:val="24"/>
          <w:szCs w:val="24"/>
        </w:rPr>
        <w:t>. ROČNÍK</w:t>
      </w:r>
    </w:p>
    <w:tbl>
      <w:tblPr>
        <w:tblStyle w:val="Mriekatabuky"/>
        <w:tblpPr w:leftFromText="141" w:rightFromText="141" w:vertAnchor="page" w:horzAnchor="margin" w:tblpY="18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1882"/>
        <w:gridCol w:w="2064"/>
        <w:gridCol w:w="2051"/>
        <w:gridCol w:w="2052"/>
        <w:gridCol w:w="1913"/>
        <w:gridCol w:w="1233"/>
        <w:gridCol w:w="2107"/>
      </w:tblGrid>
      <w:tr w:rsidR="004157FE" w:rsidRPr="006C3C0C" w:rsidTr="004157FE">
        <w:trPr>
          <w:trHeight w:val="537"/>
        </w:trPr>
        <w:tc>
          <w:tcPr>
            <w:tcW w:w="2096" w:type="dxa"/>
            <w:vMerge w:val="restart"/>
            <w:shd w:val="clear" w:color="auto" w:fill="D9D9D9" w:themeFill="background1" w:themeFillShade="D9"/>
          </w:tcPr>
          <w:p w:rsidR="004157FE" w:rsidRPr="006C3C0C" w:rsidRDefault="004157FE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6C3C0C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</w:p>
          <w:p w:rsidR="004157FE" w:rsidRPr="006C3C0C" w:rsidRDefault="004157FE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6C3C0C" w:rsidRDefault="004157FE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41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4157FE" w:rsidRPr="006C3C0C" w:rsidTr="004157FE">
        <w:trPr>
          <w:trHeight w:val="512"/>
        </w:trPr>
        <w:tc>
          <w:tcPr>
            <w:tcW w:w="2096" w:type="dxa"/>
            <w:vMerge/>
            <w:tcBorders>
              <w:bottom w:val="single" w:sz="12" w:space="0" w:color="auto"/>
            </w:tcBorders>
          </w:tcPr>
          <w:p w:rsidR="004157FE" w:rsidRPr="006C3C0C" w:rsidRDefault="004157FE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7:30-9:00</w:t>
            </w:r>
          </w:p>
        </w:tc>
        <w:tc>
          <w:tcPr>
            <w:tcW w:w="2064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9:15-10:54</w:t>
            </w:r>
          </w:p>
        </w:tc>
        <w:tc>
          <w:tcPr>
            <w:tcW w:w="2051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2052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1913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1233" w:type="dxa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</w:t>
            </w: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107" w:type="dxa"/>
            <w:vAlign w:val="center"/>
          </w:tcPr>
          <w:p w:rsidR="004157FE" w:rsidRPr="006C3C0C" w:rsidRDefault="004157FE" w:rsidP="00B8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18:15-19:45</w:t>
            </w:r>
          </w:p>
        </w:tc>
      </w:tr>
      <w:tr w:rsidR="004157FE" w:rsidRPr="006C3C0C" w:rsidTr="007051F6">
        <w:trPr>
          <w:trHeight w:val="1640"/>
        </w:trPr>
        <w:tc>
          <w:tcPr>
            <w:tcW w:w="2096" w:type="dxa"/>
            <w:shd w:val="clear" w:color="auto" w:fill="BFBFBF" w:themeFill="background1" w:themeFillShade="BF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Antropológia smrti</w:t>
            </w:r>
          </w:p>
          <w:p w:rsidR="004157FE" w:rsidRPr="007A5EA4" w:rsidRDefault="004157FE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5EA4">
              <w:rPr>
                <w:rFonts w:ascii="Times New Roman" w:hAnsi="Times New Roman" w:cs="Times New Roman"/>
                <w:szCs w:val="24"/>
              </w:rPr>
              <w:t xml:space="preserve">doc. </w:t>
            </w:r>
            <w:proofErr w:type="spellStart"/>
            <w:r w:rsidRPr="007A5EA4">
              <w:rPr>
                <w:rFonts w:ascii="Times New Roman" w:hAnsi="Times New Roman" w:cs="Times New Roman"/>
                <w:szCs w:val="24"/>
              </w:rPr>
              <w:t>Jágerová</w:t>
            </w:r>
            <w:proofErr w:type="spellEnd"/>
          </w:p>
          <w:p w:rsidR="004157FE" w:rsidRDefault="0074567B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TAH A-122</w:t>
            </w:r>
          </w:p>
          <w:p w:rsidR="004157FE" w:rsidRPr="007A5EA4" w:rsidRDefault="004157FE" w:rsidP="00C75C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7F4">
              <w:rPr>
                <w:rFonts w:ascii="Times New Roman" w:hAnsi="Times New Roman" w:cs="Times New Roman"/>
              </w:rPr>
              <w:t>4. + 5. ročník</w:t>
            </w:r>
          </w:p>
        </w:tc>
        <w:tc>
          <w:tcPr>
            <w:tcW w:w="2051" w:type="dxa"/>
            <w:vAlign w:val="center"/>
          </w:tcPr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DD5">
              <w:rPr>
                <w:rFonts w:ascii="Times New Roman" w:hAnsi="Times New Roman" w:cs="Times New Roman"/>
                <w:b/>
              </w:rPr>
              <w:t>Vizuálna antropológia</w:t>
            </w:r>
          </w:p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83DD5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>Š</w:t>
            </w:r>
            <w:r w:rsidR="00C81EEA">
              <w:rPr>
                <w:rFonts w:ascii="Times New Roman" w:hAnsi="Times New Roman" w:cs="Times New Roman"/>
              </w:rPr>
              <w:t>t.</w:t>
            </w:r>
            <w:r w:rsidRPr="00B83DD5">
              <w:rPr>
                <w:rFonts w:ascii="Times New Roman" w:hAnsi="Times New Roman" w:cs="Times New Roman"/>
              </w:rPr>
              <w:t xml:space="preserve"> </w:t>
            </w:r>
            <w:r w:rsidR="008011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52" w:type="dxa"/>
            <w:vAlign w:val="center"/>
          </w:tcPr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DD5">
              <w:rPr>
                <w:rFonts w:ascii="Times New Roman" w:hAnsi="Times New Roman" w:cs="Times New Roman"/>
                <w:b/>
              </w:rPr>
              <w:t>Aplikovaná antropológia</w:t>
            </w:r>
          </w:p>
          <w:p w:rsidR="004157FE" w:rsidRPr="00B83DD5" w:rsidRDefault="002177A2" w:rsidP="00B83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Bošelová</w:t>
            </w:r>
            <w:proofErr w:type="spellEnd"/>
          </w:p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>Š</w:t>
            </w:r>
            <w:r w:rsidR="00C81EEA">
              <w:rPr>
                <w:rFonts w:ascii="Times New Roman" w:hAnsi="Times New Roman" w:cs="Times New Roman"/>
              </w:rPr>
              <w:t>t.</w:t>
            </w:r>
            <w:r w:rsidRPr="00B83DD5">
              <w:rPr>
                <w:rFonts w:ascii="Times New Roman" w:hAnsi="Times New Roman" w:cs="Times New Roman"/>
              </w:rPr>
              <w:t xml:space="preserve"> </w:t>
            </w:r>
            <w:r w:rsidR="00801110">
              <w:rPr>
                <w:rFonts w:ascii="Times New Roman" w:hAnsi="Times New Roman" w:cs="Times New Roman"/>
              </w:rPr>
              <w:t>119</w:t>
            </w:r>
          </w:p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>4. + 5. ročník</w:t>
            </w:r>
          </w:p>
        </w:tc>
        <w:tc>
          <w:tcPr>
            <w:tcW w:w="1913" w:type="dxa"/>
            <w:vAlign w:val="center"/>
          </w:tcPr>
          <w:p w:rsidR="004157FE" w:rsidRPr="00B83DD5" w:rsidRDefault="004157FE" w:rsidP="00B8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157FE" w:rsidRPr="00B83DD5" w:rsidRDefault="004157FE" w:rsidP="00705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DD5">
              <w:rPr>
                <w:rFonts w:ascii="Times New Roman" w:hAnsi="Times New Roman" w:cs="Times New Roman"/>
                <w:b/>
              </w:rPr>
              <w:t>Mimoeurópske tradičné hudobné kultúry</w:t>
            </w:r>
          </w:p>
          <w:p w:rsidR="004157FE" w:rsidRPr="00B83DD5" w:rsidRDefault="004157FE" w:rsidP="007051F6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83DD5">
              <w:rPr>
                <w:rFonts w:ascii="Times New Roman" w:hAnsi="Times New Roman" w:cs="Times New Roman"/>
              </w:rPr>
              <w:t>Garaj</w:t>
            </w:r>
            <w:proofErr w:type="spellEnd"/>
          </w:p>
          <w:p w:rsidR="004157FE" w:rsidRPr="00B83DD5" w:rsidRDefault="004157FE" w:rsidP="007051F6">
            <w:pPr>
              <w:jc w:val="center"/>
              <w:rPr>
                <w:rFonts w:ascii="Times New Roman" w:hAnsi="Times New Roman" w:cs="Times New Roman"/>
              </w:rPr>
            </w:pPr>
            <w:r w:rsidRPr="00B83DD5">
              <w:rPr>
                <w:rFonts w:ascii="Times New Roman" w:hAnsi="Times New Roman" w:cs="Times New Roman"/>
              </w:rPr>
              <w:t>Š</w:t>
            </w:r>
            <w:r w:rsidR="00C81EEA">
              <w:rPr>
                <w:rFonts w:ascii="Times New Roman" w:hAnsi="Times New Roman" w:cs="Times New Roman"/>
              </w:rPr>
              <w:t>t.</w:t>
            </w:r>
            <w:r w:rsidRPr="00B83DD5">
              <w:rPr>
                <w:rFonts w:ascii="Times New Roman" w:hAnsi="Times New Roman" w:cs="Times New Roman"/>
              </w:rPr>
              <w:t xml:space="preserve"> </w:t>
            </w:r>
            <w:r w:rsidR="00801110">
              <w:rPr>
                <w:rFonts w:ascii="Times New Roman" w:hAnsi="Times New Roman" w:cs="Times New Roman"/>
              </w:rPr>
              <w:t>119</w:t>
            </w:r>
            <w:bookmarkStart w:id="0" w:name="_GoBack"/>
            <w:bookmarkEnd w:id="0"/>
          </w:p>
          <w:p w:rsidR="004157FE" w:rsidRPr="00FB70A6" w:rsidRDefault="004157FE" w:rsidP="0070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5">
              <w:rPr>
                <w:rFonts w:ascii="Times New Roman" w:hAnsi="Times New Roman" w:cs="Times New Roman"/>
              </w:rPr>
              <w:t>4. + 5. ročník</w:t>
            </w:r>
          </w:p>
        </w:tc>
      </w:tr>
      <w:tr w:rsidR="004157FE" w:rsidRPr="006C3C0C" w:rsidTr="004157FE">
        <w:tc>
          <w:tcPr>
            <w:tcW w:w="2096" w:type="dxa"/>
            <w:shd w:val="clear" w:color="auto" w:fill="BFBFBF" w:themeFill="background1" w:themeFillShade="BF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57FE" w:rsidRPr="00C75CC7" w:rsidRDefault="004157FE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C75CC7" w:rsidRDefault="004157FE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3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E" w:rsidRPr="006C3C0C" w:rsidTr="004157FE">
        <w:tc>
          <w:tcPr>
            <w:tcW w:w="2096" w:type="dxa"/>
            <w:shd w:val="clear" w:color="auto" w:fill="BFBFBF" w:themeFill="background1" w:themeFillShade="BF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C75CC7" w:rsidRDefault="004157FE" w:rsidP="007621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65780E" w:rsidRDefault="004157FE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1" w:type="dxa"/>
          </w:tcPr>
          <w:p w:rsidR="004157FE" w:rsidRPr="0065780E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65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65780E" w:rsidRDefault="004157FE" w:rsidP="00C7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3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483BF1" w:rsidRDefault="004157FE" w:rsidP="00483B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E" w:rsidRPr="006C3C0C" w:rsidTr="004157FE">
        <w:tc>
          <w:tcPr>
            <w:tcW w:w="2096" w:type="dxa"/>
            <w:shd w:val="clear" w:color="auto" w:fill="BFBFBF" w:themeFill="background1" w:themeFillShade="BF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57FE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E" w:rsidRPr="006C3C0C" w:rsidTr="004157FE">
        <w:tc>
          <w:tcPr>
            <w:tcW w:w="2096" w:type="dxa"/>
            <w:shd w:val="clear" w:color="auto" w:fill="BFBFBF" w:themeFill="background1" w:themeFillShade="BF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57FE" w:rsidRPr="000106FF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57FE" w:rsidRPr="000106FF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4157FE" w:rsidRPr="000106FF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57FE" w:rsidRPr="000106FF" w:rsidRDefault="004157FE" w:rsidP="006578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</w:tcPr>
          <w:p w:rsidR="004157FE" w:rsidRPr="000106FF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57FE" w:rsidRPr="000106FF" w:rsidRDefault="004157FE" w:rsidP="006578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157FE" w:rsidRPr="00FB70A6" w:rsidRDefault="004157FE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55" w:rsidRDefault="00A20A55" w:rsidP="00B07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113" w:rsidRDefault="00483BF1" w:rsidP="0076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65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13">
        <w:rPr>
          <w:rFonts w:ascii="Times New Roman" w:hAnsi="Times New Roman" w:cs="Times New Roman"/>
          <w:b/>
          <w:sz w:val="24"/>
          <w:szCs w:val="24"/>
        </w:rPr>
        <w:t>Seminár k DP I</w:t>
      </w:r>
      <w:r w:rsidR="00734CA7">
        <w:rPr>
          <w:rFonts w:ascii="Times New Roman" w:hAnsi="Times New Roman" w:cs="Times New Roman"/>
          <w:b/>
          <w:sz w:val="24"/>
          <w:szCs w:val="24"/>
        </w:rPr>
        <w:t>II</w:t>
      </w:r>
      <w:r w:rsidR="0076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A7">
        <w:rPr>
          <w:rFonts w:ascii="Times New Roman" w:hAnsi="Times New Roman" w:cs="Times New Roman"/>
          <w:b/>
          <w:sz w:val="24"/>
          <w:szCs w:val="24"/>
        </w:rPr>
        <w:tab/>
      </w:r>
      <w:r w:rsidR="00734CA7">
        <w:rPr>
          <w:rFonts w:ascii="Times New Roman" w:hAnsi="Times New Roman" w:cs="Times New Roman"/>
          <w:b/>
          <w:sz w:val="24"/>
          <w:szCs w:val="24"/>
        </w:rPr>
        <w:tab/>
      </w:r>
      <w:r w:rsidR="00734CA7">
        <w:rPr>
          <w:rFonts w:ascii="Times New Roman" w:hAnsi="Times New Roman" w:cs="Times New Roman"/>
          <w:b/>
          <w:sz w:val="24"/>
          <w:szCs w:val="24"/>
        </w:rPr>
        <w:tab/>
        <w:t>● Exkurzia</w:t>
      </w:r>
    </w:p>
    <w:p w:rsidR="00734CA7" w:rsidRPr="00A20A55" w:rsidRDefault="00B83DD5" w:rsidP="0076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Terénny </w:t>
      </w:r>
      <w:r w:rsidR="00734CA7">
        <w:rPr>
          <w:rFonts w:ascii="Times New Roman" w:hAnsi="Times New Roman" w:cs="Times New Roman"/>
          <w:b/>
          <w:sz w:val="24"/>
          <w:szCs w:val="24"/>
        </w:rPr>
        <w:t>výskum II</w:t>
      </w:r>
    </w:p>
    <w:sectPr w:rsidR="00734CA7" w:rsidRPr="00A20A55" w:rsidSect="00A20A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0106FF"/>
    <w:rsid w:val="002177A2"/>
    <w:rsid w:val="003A77C1"/>
    <w:rsid w:val="004157FE"/>
    <w:rsid w:val="00483BF1"/>
    <w:rsid w:val="00573AC7"/>
    <w:rsid w:val="0065780E"/>
    <w:rsid w:val="00695731"/>
    <w:rsid w:val="006C3C0C"/>
    <w:rsid w:val="007051F6"/>
    <w:rsid w:val="00734CA7"/>
    <w:rsid w:val="0074567B"/>
    <w:rsid w:val="00762113"/>
    <w:rsid w:val="007A5EA4"/>
    <w:rsid w:val="00801110"/>
    <w:rsid w:val="00862AFD"/>
    <w:rsid w:val="00A20A55"/>
    <w:rsid w:val="00B0797C"/>
    <w:rsid w:val="00B1163C"/>
    <w:rsid w:val="00B83DD5"/>
    <w:rsid w:val="00C75CC7"/>
    <w:rsid w:val="00C81EEA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FF UKF</cp:lastModifiedBy>
  <cp:revision>11</cp:revision>
  <dcterms:created xsi:type="dcterms:W3CDTF">2016-12-19T22:39:00Z</dcterms:created>
  <dcterms:modified xsi:type="dcterms:W3CDTF">2017-02-08T11:37:00Z</dcterms:modified>
</cp:coreProperties>
</file>