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3C" w:rsidRPr="00B0797C" w:rsidRDefault="00FB70A6" w:rsidP="00FB70A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0797C">
        <w:rPr>
          <w:rFonts w:ascii="Times New Roman" w:hAnsi="Times New Roman" w:cs="Times New Roman"/>
          <w:b/>
          <w:szCs w:val="24"/>
        </w:rPr>
        <w:t>ROZVRH HODÍN</w:t>
      </w:r>
    </w:p>
    <w:p w:rsidR="00A20A55" w:rsidRDefault="00FB70A6" w:rsidP="00A20A55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0797C">
        <w:rPr>
          <w:rFonts w:ascii="Times New Roman" w:hAnsi="Times New Roman" w:cs="Times New Roman"/>
          <w:szCs w:val="24"/>
        </w:rPr>
        <w:t>LS</w:t>
      </w:r>
      <w:r w:rsidR="00A20A55">
        <w:rPr>
          <w:rFonts w:ascii="Times New Roman" w:hAnsi="Times New Roman" w:cs="Times New Roman"/>
          <w:szCs w:val="24"/>
        </w:rPr>
        <w:t xml:space="preserve"> 2016/2017</w:t>
      </w:r>
    </w:p>
    <w:p w:rsidR="00A20A55" w:rsidRDefault="00A20A55" w:rsidP="00A20A55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FB70A6" w:rsidRPr="00A20A55" w:rsidRDefault="0065780E" w:rsidP="00A20A55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B70A6" w:rsidRPr="00B0797C">
        <w:rPr>
          <w:rFonts w:ascii="Times New Roman" w:hAnsi="Times New Roman" w:cs="Times New Roman"/>
          <w:b/>
          <w:sz w:val="24"/>
          <w:szCs w:val="24"/>
        </w:rPr>
        <w:t>. ROČNÍK</w:t>
      </w:r>
    </w:p>
    <w:tbl>
      <w:tblPr>
        <w:tblStyle w:val="Mriekatabuky"/>
        <w:tblpPr w:leftFromText="141" w:rightFromText="141" w:vertAnchor="page" w:horzAnchor="margin" w:tblpY="189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  <w:gridCol w:w="2264"/>
        <w:gridCol w:w="2264"/>
        <w:gridCol w:w="2264"/>
      </w:tblGrid>
      <w:tr w:rsidR="00C75CC7" w:rsidRPr="006C3C0C" w:rsidTr="00987380">
        <w:trPr>
          <w:trHeight w:val="537"/>
        </w:trPr>
        <w:tc>
          <w:tcPr>
            <w:tcW w:w="2263" w:type="dxa"/>
            <w:vMerge w:val="restart"/>
            <w:shd w:val="clear" w:color="auto" w:fill="D9D9D9" w:themeFill="background1" w:themeFillShade="D9"/>
          </w:tcPr>
          <w:p w:rsidR="00C75CC7" w:rsidRPr="006C3C0C" w:rsidRDefault="00C75CC7" w:rsidP="00C7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6C3C0C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BLOK</w:t>
            </w:r>
          </w:p>
          <w:p w:rsidR="00C75CC7" w:rsidRPr="006C3C0C" w:rsidRDefault="00C75CC7" w:rsidP="00C7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6C3C0C" w:rsidRDefault="00C75CC7" w:rsidP="00C7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75CC7" w:rsidRPr="006C3C0C" w:rsidRDefault="00C75CC7" w:rsidP="00987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75CC7" w:rsidRPr="006C3C0C" w:rsidRDefault="00C75CC7" w:rsidP="00987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75CC7" w:rsidRPr="006C3C0C" w:rsidRDefault="00C75CC7" w:rsidP="00987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C75CC7" w:rsidRPr="006C3C0C" w:rsidRDefault="00C75CC7" w:rsidP="00987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C75CC7" w:rsidRPr="006C3C0C" w:rsidRDefault="00C75CC7" w:rsidP="00987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C75CC7" w:rsidRPr="006C3C0C" w:rsidRDefault="00C75CC7" w:rsidP="00987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C75CC7" w:rsidRPr="006C3C0C" w:rsidTr="00987380">
        <w:trPr>
          <w:trHeight w:val="512"/>
        </w:trPr>
        <w:tc>
          <w:tcPr>
            <w:tcW w:w="2263" w:type="dxa"/>
            <w:vMerge/>
            <w:tcBorders>
              <w:bottom w:val="single" w:sz="12" w:space="0" w:color="auto"/>
            </w:tcBorders>
          </w:tcPr>
          <w:p w:rsidR="00C75CC7" w:rsidRPr="006C3C0C" w:rsidRDefault="00C75CC7" w:rsidP="00C7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C75CC7" w:rsidRPr="006C3C0C" w:rsidRDefault="00C75CC7" w:rsidP="00987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7:30-9:00</w:t>
            </w:r>
          </w:p>
        </w:tc>
        <w:tc>
          <w:tcPr>
            <w:tcW w:w="2263" w:type="dxa"/>
            <w:vAlign w:val="center"/>
          </w:tcPr>
          <w:p w:rsidR="00C75CC7" w:rsidRPr="006C3C0C" w:rsidRDefault="00C75CC7" w:rsidP="00987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9:15-10:54</w:t>
            </w:r>
          </w:p>
        </w:tc>
        <w:tc>
          <w:tcPr>
            <w:tcW w:w="2263" w:type="dxa"/>
            <w:vAlign w:val="center"/>
          </w:tcPr>
          <w:p w:rsidR="00C75CC7" w:rsidRPr="006C3C0C" w:rsidRDefault="00C75CC7" w:rsidP="00987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11:00-12:30</w:t>
            </w:r>
          </w:p>
        </w:tc>
        <w:tc>
          <w:tcPr>
            <w:tcW w:w="2264" w:type="dxa"/>
            <w:vAlign w:val="center"/>
          </w:tcPr>
          <w:p w:rsidR="00C75CC7" w:rsidRPr="006C3C0C" w:rsidRDefault="00C75CC7" w:rsidP="00987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13:00-14:30</w:t>
            </w:r>
          </w:p>
        </w:tc>
        <w:tc>
          <w:tcPr>
            <w:tcW w:w="2264" w:type="dxa"/>
            <w:vAlign w:val="center"/>
          </w:tcPr>
          <w:p w:rsidR="00C75CC7" w:rsidRPr="006C3C0C" w:rsidRDefault="00C75CC7" w:rsidP="00987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14:45-16:15</w:t>
            </w:r>
          </w:p>
        </w:tc>
        <w:tc>
          <w:tcPr>
            <w:tcW w:w="2264" w:type="dxa"/>
            <w:vAlign w:val="center"/>
          </w:tcPr>
          <w:p w:rsidR="00C75CC7" w:rsidRPr="006C3C0C" w:rsidRDefault="00C75CC7" w:rsidP="00987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16:30-18:00</w:t>
            </w:r>
          </w:p>
        </w:tc>
      </w:tr>
      <w:tr w:rsidR="00C75CC7" w:rsidRPr="006C3C0C" w:rsidTr="00563347">
        <w:tc>
          <w:tcPr>
            <w:tcW w:w="2263" w:type="dxa"/>
            <w:shd w:val="clear" w:color="auto" w:fill="BFBFBF" w:themeFill="background1" w:themeFillShade="BF"/>
          </w:tcPr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C75CC7" w:rsidRPr="004306B2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65780E" w:rsidRPr="004306B2" w:rsidRDefault="0065780E" w:rsidP="005633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06B2">
              <w:rPr>
                <w:rFonts w:ascii="Times New Roman" w:hAnsi="Times New Roman" w:cs="Times New Roman"/>
                <w:b/>
              </w:rPr>
              <w:t>Rurálna</w:t>
            </w:r>
            <w:proofErr w:type="spellEnd"/>
            <w:r w:rsidRPr="004306B2">
              <w:rPr>
                <w:rFonts w:ascii="Times New Roman" w:hAnsi="Times New Roman" w:cs="Times New Roman"/>
                <w:b/>
              </w:rPr>
              <w:t xml:space="preserve"> antropológia</w:t>
            </w:r>
          </w:p>
          <w:p w:rsidR="0065780E" w:rsidRPr="004306B2" w:rsidRDefault="0065780E" w:rsidP="00563347">
            <w:pPr>
              <w:jc w:val="center"/>
              <w:rPr>
                <w:rFonts w:ascii="Times New Roman" w:hAnsi="Times New Roman" w:cs="Times New Roman"/>
              </w:rPr>
            </w:pPr>
            <w:r w:rsidRPr="004306B2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4306B2">
              <w:rPr>
                <w:rFonts w:ascii="Times New Roman" w:hAnsi="Times New Roman" w:cs="Times New Roman"/>
              </w:rPr>
              <w:t>Beňušková</w:t>
            </w:r>
            <w:proofErr w:type="spellEnd"/>
          </w:p>
          <w:p w:rsidR="0065780E" w:rsidRPr="004306B2" w:rsidRDefault="0065780E" w:rsidP="00563347">
            <w:pPr>
              <w:jc w:val="center"/>
              <w:rPr>
                <w:rFonts w:ascii="Times New Roman" w:hAnsi="Times New Roman" w:cs="Times New Roman"/>
              </w:rPr>
            </w:pPr>
            <w:r w:rsidRPr="004306B2">
              <w:rPr>
                <w:rFonts w:ascii="Times New Roman" w:hAnsi="Times New Roman" w:cs="Times New Roman"/>
              </w:rPr>
              <w:t>Š</w:t>
            </w:r>
            <w:r w:rsidR="005C52C9">
              <w:rPr>
                <w:rFonts w:ascii="Times New Roman" w:hAnsi="Times New Roman" w:cs="Times New Roman"/>
              </w:rPr>
              <w:t>t.</w:t>
            </w:r>
            <w:r w:rsidR="00563347" w:rsidRPr="004306B2">
              <w:rPr>
                <w:rFonts w:ascii="Times New Roman" w:hAnsi="Times New Roman" w:cs="Times New Roman"/>
              </w:rPr>
              <w:t xml:space="preserve"> </w:t>
            </w:r>
            <w:r w:rsidR="005C528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63" w:type="dxa"/>
            <w:vAlign w:val="center"/>
          </w:tcPr>
          <w:p w:rsidR="00C75CC7" w:rsidRPr="004306B2" w:rsidRDefault="0065780E" w:rsidP="0056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6B2">
              <w:rPr>
                <w:rFonts w:ascii="Times New Roman" w:hAnsi="Times New Roman" w:cs="Times New Roman"/>
                <w:b/>
              </w:rPr>
              <w:t>Vizuálne a dokumentačné techniky</w:t>
            </w:r>
          </w:p>
          <w:p w:rsidR="0065780E" w:rsidRPr="004306B2" w:rsidRDefault="00661C11" w:rsidP="00563347">
            <w:pPr>
              <w:jc w:val="center"/>
              <w:rPr>
                <w:rFonts w:ascii="Times New Roman" w:hAnsi="Times New Roman" w:cs="Times New Roman"/>
              </w:rPr>
            </w:pPr>
            <w:r w:rsidRPr="004306B2">
              <w:rPr>
                <w:rFonts w:ascii="Times New Roman" w:hAnsi="Times New Roman" w:cs="Times New Roman"/>
              </w:rPr>
              <w:t>p</w:t>
            </w:r>
            <w:r w:rsidR="0065780E" w:rsidRPr="004306B2">
              <w:rPr>
                <w:rFonts w:ascii="Times New Roman" w:hAnsi="Times New Roman" w:cs="Times New Roman"/>
              </w:rPr>
              <w:t xml:space="preserve">rof. </w:t>
            </w:r>
            <w:proofErr w:type="spellStart"/>
            <w:r w:rsidR="0065780E" w:rsidRPr="004306B2">
              <w:rPr>
                <w:rFonts w:ascii="Times New Roman" w:hAnsi="Times New Roman" w:cs="Times New Roman"/>
              </w:rPr>
              <w:t>Beňušková</w:t>
            </w:r>
            <w:proofErr w:type="spellEnd"/>
          </w:p>
          <w:p w:rsidR="0065780E" w:rsidRPr="004306B2" w:rsidRDefault="00AB512B" w:rsidP="00563347">
            <w:pPr>
              <w:jc w:val="center"/>
              <w:rPr>
                <w:rFonts w:ascii="Times New Roman" w:hAnsi="Times New Roman" w:cs="Times New Roman"/>
              </w:rPr>
            </w:pPr>
            <w:r w:rsidRPr="004306B2">
              <w:rPr>
                <w:rFonts w:ascii="Times New Roman" w:hAnsi="Times New Roman" w:cs="Times New Roman"/>
              </w:rPr>
              <w:t>Š</w:t>
            </w:r>
            <w:r w:rsidR="0021535A">
              <w:rPr>
                <w:rFonts w:ascii="Times New Roman" w:hAnsi="Times New Roman" w:cs="Times New Roman"/>
              </w:rPr>
              <w:t>t.</w:t>
            </w:r>
            <w:r w:rsidRPr="004306B2">
              <w:rPr>
                <w:rFonts w:ascii="Times New Roman" w:hAnsi="Times New Roman" w:cs="Times New Roman"/>
              </w:rPr>
              <w:t xml:space="preserve"> </w:t>
            </w:r>
            <w:r w:rsidR="005C5282">
              <w:rPr>
                <w:rFonts w:ascii="Times New Roman" w:hAnsi="Times New Roman" w:cs="Times New Roman"/>
              </w:rPr>
              <w:t>119</w:t>
            </w:r>
            <w:r w:rsidRPr="004306B2">
              <w:rPr>
                <w:rFonts w:ascii="Times New Roman" w:hAnsi="Times New Roman" w:cs="Times New Roman"/>
              </w:rPr>
              <w:t>/Mediálne centrum ŠĎ Nitra</w:t>
            </w:r>
          </w:p>
        </w:tc>
        <w:tc>
          <w:tcPr>
            <w:tcW w:w="2264" w:type="dxa"/>
            <w:vAlign w:val="center"/>
          </w:tcPr>
          <w:p w:rsidR="00C75CC7" w:rsidRPr="004306B2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C75CC7" w:rsidRPr="00563347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C75CC7" w:rsidRPr="00563347" w:rsidRDefault="00C75CC7" w:rsidP="00563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780E" w:rsidRPr="00563347" w:rsidRDefault="0065780E" w:rsidP="005633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CC7" w:rsidRPr="006C3C0C" w:rsidTr="00563347">
        <w:tc>
          <w:tcPr>
            <w:tcW w:w="2263" w:type="dxa"/>
            <w:shd w:val="clear" w:color="auto" w:fill="BFBFBF" w:themeFill="background1" w:themeFillShade="BF"/>
          </w:tcPr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UTOROK</w:t>
            </w: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563347" w:rsidRPr="004306B2" w:rsidRDefault="00563347" w:rsidP="005633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347" w:rsidRPr="004306B2" w:rsidRDefault="00563347" w:rsidP="0056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6B2">
              <w:rPr>
                <w:rFonts w:ascii="Times New Roman" w:hAnsi="Times New Roman" w:cs="Times New Roman"/>
                <w:b/>
              </w:rPr>
              <w:t>Seminár k BP</w:t>
            </w:r>
          </w:p>
          <w:p w:rsidR="00563347" w:rsidRPr="004306B2" w:rsidRDefault="00563347" w:rsidP="00563347">
            <w:pPr>
              <w:jc w:val="center"/>
              <w:rPr>
                <w:rFonts w:ascii="Times New Roman" w:hAnsi="Times New Roman" w:cs="Times New Roman"/>
              </w:rPr>
            </w:pPr>
            <w:r w:rsidRPr="004306B2">
              <w:rPr>
                <w:rFonts w:ascii="Times New Roman" w:hAnsi="Times New Roman" w:cs="Times New Roman"/>
              </w:rPr>
              <w:t>dr. Bošelová</w:t>
            </w:r>
          </w:p>
          <w:p w:rsidR="00C75CC7" w:rsidRPr="004306B2" w:rsidRDefault="00563347" w:rsidP="00563347">
            <w:pPr>
              <w:jc w:val="center"/>
              <w:rPr>
                <w:rFonts w:ascii="Times New Roman" w:hAnsi="Times New Roman" w:cs="Times New Roman"/>
              </w:rPr>
            </w:pPr>
            <w:r w:rsidRPr="004306B2">
              <w:rPr>
                <w:rFonts w:ascii="Times New Roman" w:hAnsi="Times New Roman" w:cs="Times New Roman"/>
              </w:rPr>
              <w:t>Š</w:t>
            </w:r>
            <w:r w:rsidR="0021535A">
              <w:rPr>
                <w:rFonts w:ascii="Times New Roman" w:hAnsi="Times New Roman" w:cs="Times New Roman"/>
              </w:rPr>
              <w:t>t.</w:t>
            </w:r>
            <w:r w:rsidRPr="004306B2">
              <w:rPr>
                <w:rFonts w:ascii="Times New Roman" w:hAnsi="Times New Roman" w:cs="Times New Roman"/>
              </w:rPr>
              <w:t xml:space="preserve"> </w:t>
            </w:r>
            <w:r w:rsidR="005C5282">
              <w:rPr>
                <w:rFonts w:ascii="Times New Roman" w:hAnsi="Times New Roman" w:cs="Times New Roman"/>
              </w:rPr>
              <w:t>119</w:t>
            </w:r>
          </w:p>
          <w:p w:rsidR="00563347" w:rsidRPr="004306B2" w:rsidRDefault="00563347" w:rsidP="00563347">
            <w:pPr>
              <w:jc w:val="center"/>
              <w:rPr>
                <w:rFonts w:ascii="Times New Roman" w:hAnsi="Times New Roman" w:cs="Times New Roman"/>
              </w:rPr>
            </w:pPr>
            <w:r w:rsidRPr="004306B2">
              <w:rPr>
                <w:rFonts w:ascii="Times New Roman" w:hAnsi="Times New Roman" w:cs="Times New Roman"/>
              </w:rPr>
              <w:t>spolu s 2. ročníkom</w:t>
            </w:r>
          </w:p>
          <w:p w:rsidR="00C75CC7" w:rsidRPr="004306B2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C75CC7" w:rsidRPr="004306B2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  <w:p w:rsidR="00C75CC7" w:rsidRPr="004306B2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C75CC7" w:rsidRPr="004306B2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  <w:p w:rsidR="00C75CC7" w:rsidRPr="004306B2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C75CC7" w:rsidRPr="004306B2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  <w:p w:rsidR="00C75CC7" w:rsidRPr="004306B2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C75CC7" w:rsidRPr="00563347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  <w:p w:rsidR="00C75CC7" w:rsidRPr="00563347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C75CC7" w:rsidRPr="00563347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CC7" w:rsidRPr="006C3C0C" w:rsidTr="00563347">
        <w:tc>
          <w:tcPr>
            <w:tcW w:w="2263" w:type="dxa"/>
            <w:shd w:val="clear" w:color="auto" w:fill="BFBFBF" w:themeFill="background1" w:themeFillShade="BF"/>
          </w:tcPr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C75CC7" w:rsidRPr="004306B2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  <w:p w:rsidR="00C75CC7" w:rsidRPr="004306B2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C75CC7" w:rsidRPr="004306B2" w:rsidRDefault="0065780E" w:rsidP="0056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6B2">
              <w:rPr>
                <w:rFonts w:ascii="Times New Roman" w:hAnsi="Times New Roman" w:cs="Times New Roman"/>
                <w:b/>
              </w:rPr>
              <w:t>Seminár ku kultúrnym regiónom Slovenska</w:t>
            </w:r>
          </w:p>
          <w:p w:rsidR="0065780E" w:rsidRPr="004306B2" w:rsidRDefault="0065780E" w:rsidP="00563347">
            <w:pPr>
              <w:jc w:val="center"/>
              <w:rPr>
                <w:rFonts w:ascii="Times New Roman" w:hAnsi="Times New Roman" w:cs="Times New Roman"/>
              </w:rPr>
            </w:pPr>
            <w:r w:rsidRPr="004306B2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4306B2">
              <w:rPr>
                <w:rFonts w:ascii="Times New Roman" w:hAnsi="Times New Roman" w:cs="Times New Roman"/>
              </w:rPr>
              <w:t>Beňušková</w:t>
            </w:r>
            <w:proofErr w:type="spellEnd"/>
          </w:p>
          <w:p w:rsidR="0065780E" w:rsidRPr="004306B2" w:rsidRDefault="0065780E" w:rsidP="00563347">
            <w:pPr>
              <w:jc w:val="center"/>
              <w:rPr>
                <w:rFonts w:ascii="Times New Roman" w:hAnsi="Times New Roman" w:cs="Times New Roman"/>
              </w:rPr>
            </w:pPr>
            <w:r w:rsidRPr="004306B2">
              <w:rPr>
                <w:rFonts w:ascii="Times New Roman" w:hAnsi="Times New Roman" w:cs="Times New Roman"/>
              </w:rPr>
              <w:t>Š</w:t>
            </w:r>
            <w:r w:rsidR="0021535A">
              <w:rPr>
                <w:rFonts w:ascii="Times New Roman" w:hAnsi="Times New Roman" w:cs="Times New Roman"/>
              </w:rPr>
              <w:t>t.</w:t>
            </w:r>
            <w:r w:rsidR="00563347" w:rsidRPr="004306B2">
              <w:rPr>
                <w:rFonts w:ascii="Times New Roman" w:hAnsi="Times New Roman" w:cs="Times New Roman"/>
              </w:rPr>
              <w:t xml:space="preserve"> </w:t>
            </w:r>
            <w:r w:rsidRPr="004306B2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2263" w:type="dxa"/>
            <w:vAlign w:val="center"/>
          </w:tcPr>
          <w:p w:rsidR="00483BF1" w:rsidRPr="004306B2" w:rsidRDefault="0065780E" w:rsidP="005633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06B2">
              <w:rPr>
                <w:rFonts w:ascii="Times New Roman" w:hAnsi="Times New Roman" w:cs="Times New Roman"/>
                <w:b/>
              </w:rPr>
              <w:t>Urbánna</w:t>
            </w:r>
            <w:proofErr w:type="spellEnd"/>
            <w:r w:rsidRPr="004306B2">
              <w:rPr>
                <w:rFonts w:ascii="Times New Roman" w:hAnsi="Times New Roman" w:cs="Times New Roman"/>
                <w:b/>
              </w:rPr>
              <w:t xml:space="preserve"> antropológia</w:t>
            </w:r>
          </w:p>
          <w:p w:rsidR="0065780E" w:rsidRPr="004306B2" w:rsidRDefault="0065780E" w:rsidP="00563347">
            <w:pPr>
              <w:jc w:val="center"/>
              <w:rPr>
                <w:rFonts w:ascii="Times New Roman" w:hAnsi="Times New Roman" w:cs="Times New Roman"/>
              </w:rPr>
            </w:pPr>
            <w:r w:rsidRPr="004306B2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4306B2">
              <w:rPr>
                <w:rFonts w:ascii="Times New Roman" w:hAnsi="Times New Roman" w:cs="Times New Roman"/>
              </w:rPr>
              <w:t>Paríková</w:t>
            </w:r>
            <w:proofErr w:type="spellEnd"/>
          </w:p>
          <w:p w:rsidR="0065780E" w:rsidRPr="004306B2" w:rsidRDefault="0065780E" w:rsidP="00563347">
            <w:pPr>
              <w:jc w:val="center"/>
              <w:rPr>
                <w:rFonts w:ascii="Times New Roman" w:hAnsi="Times New Roman" w:cs="Times New Roman"/>
              </w:rPr>
            </w:pPr>
            <w:r w:rsidRPr="004306B2">
              <w:rPr>
                <w:rFonts w:ascii="Times New Roman" w:hAnsi="Times New Roman" w:cs="Times New Roman"/>
              </w:rPr>
              <w:t>Š</w:t>
            </w:r>
            <w:r w:rsidR="0021535A">
              <w:rPr>
                <w:rFonts w:ascii="Times New Roman" w:hAnsi="Times New Roman" w:cs="Times New Roman"/>
              </w:rPr>
              <w:t>t.</w:t>
            </w:r>
            <w:r w:rsidR="00563347" w:rsidRPr="004306B2">
              <w:rPr>
                <w:rFonts w:ascii="Times New Roman" w:hAnsi="Times New Roman" w:cs="Times New Roman"/>
              </w:rPr>
              <w:t xml:space="preserve"> </w:t>
            </w:r>
            <w:r w:rsidRPr="004306B2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2264" w:type="dxa"/>
            <w:vAlign w:val="center"/>
          </w:tcPr>
          <w:p w:rsidR="0065780E" w:rsidRPr="004306B2" w:rsidRDefault="0065780E" w:rsidP="00563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483BF1" w:rsidRPr="00563347" w:rsidRDefault="00483BF1" w:rsidP="00DD5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C75CC7" w:rsidRPr="00563347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CC7" w:rsidRPr="006C3C0C" w:rsidTr="00563347">
        <w:tc>
          <w:tcPr>
            <w:tcW w:w="2263" w:type="dxa"/>
            <w:shd w:val="clear" w:color="auto" w:fill="BFBFBF" w:themeFill="background1" w:themeFillShade="BF"/>
          </w:tcPr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C75CC7" w:rsidRPr="004306B2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C75CC7" w:rsidRPr="004306B2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C75CC7" w:rsidRPr="004306B2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C75CC7" w:rsidRPr="004306B2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C75CC7" w:rsidRPr="00563347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C75CC7" w:rsidRPr="00563347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CC7" w:rsidRPr="006C3C0C" w:rsidTr="00563347">
        <w:tc>
          <w:tcPr>
            <w:tcW w:w="2263" w:type="dxa"/>
            <w:shd w:val="clear" w:color="auto" w:fill="BFBFBF" w:themeFill="background1" w:themeFillShade="BF"/>
          </w:tcPr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C75CC7" w:rsidRPr="004306B2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084B9D" w:rsidRPr="004306B2" w:rsidRDefault="00084B9D" w:rsidP="00E62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vAlign w:val="center"/>
          </w:tcPr>
          <w:p w:rsidR="00084B9D" w:rsidRPr="004306B2" w:rsidRDefault="00084B9D" w:rsidP="00E62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084B9D" w:rsidRPr="004306B2" w:rsidRDefault="00084B9D" w:rsidP="00E6296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4" w:type="dxa"/>
            <w:vAlign w:val="center"/>
          </w:tcPr>
          <w:p w:rsidR="00C75CC7" w:rsidRPr="00563347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C75CC7" w:rsidRPr="00563347" w:rsidRDefault="00C75CC7" w:rsidP="005633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0A55" w:rsidRDefault="00A20A55" w:rsidP="00B07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3BF1" w:rsidRDefault="000106FF" w:rsidP="00483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 Exkurzia</w:t>
      </w:r>
    </w:p>
    <w:p w:rsidR="00483BF1" w:rsidRPr="00A20A55" w:rsidRDefault="00483BF1" w:rsidP="00483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</w:t>
      </w:r>
      <w:r w:rsidR="000106FF">
        <w:rPr>
          <w:rFonts w:ascii="Times New Roman" w:hAnsi="Times New Roman" w:cs="Times New Roman"/>
          <w:b/>
          <w:sz w:val="24"/>
          <w:szCs w:val="24"/>
        </w:rPr>
        <w:t xml:space="preserve"> Hra na hudobnom nástroji 4.</w:t>
      </w:r>
    </w:p>
    <w:sectPr w:rsidR="00483BF1" w:rsidRPr="00A20A55" w:rsidSect="00A20A55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C1"/>
    <w:rsid w:val="000106FF"/>
    <w:rsid w:val="00016A5A"/>
    <w:rsid w:val="00084B9D"/>
    <w:rsid w:val="0021535A"/>
    <w:rsid w:val="003A77C1"/>
    <w:rsid w:val="004306B2"/>
    <w:rsid w:val="00483BF1"/>
    <w:rsid w:val="00563347"/>
    <w:rsid w:val="005C5282"/>
    <w:rsid w:val="005C52C9"/>
    <w:rsid w:val="0065780E"/>
    <w:rsid w:val="00661C11"/>
    <w:rsid w:val="00695731"/>
    <w:rsid w:val="006C3C0C"/>
    <w:rsid w:val="007D7AD0"/>
    <w:rsid w:val="008501B0"/>
    <w:rsid w:val="00987380"/>
    <w:rsid w:val="00A20A55"/>
    <w:rsid w:val="00AB512B"/>
    <w:rsid w:val="00B0797C"/>
    <w:rsid w:val="00B1163C"/>
    <w:rsid w:val="00C75CC7"/>
    <w:rsid w:val="00D3074A"/>
    <w:rsid w:val="00DD5340"/>
    <w:rsid w:val="00E6296A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C3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C3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2017-02-27T19:12:00Z</dcterms:created>
  <dcterms:modified xsi:type="dcterms:W3CDTF">2017-02-27T19:12:00Z</dcterms:modified>
</cp:coreProperties>
</file>